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1083"/>
        <w:gridCol w:w="1440"/>
        <w:gridCol w:w="1350"/>
        <w:gridCol w:w="3780"/>
        <w:gridCol w:w="3150"/>
      </w:tblGrid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7F6EBD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</w:rPr>
              <w:pict>
                <v:oval id="Oval 2" o:spid="_x0000_s1026" style="position:absolute;left:0;text-align:left;margin-left:-2.75pt;margin-top:3.7pt;width:92.6pt;height:90.7pt;z-index:251660288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<v:fill r:id="rId5" o:title="" recolor="t" rotate="t" type="frame"/>
                </v:oval>
              </w:pic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5A357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Aug--Dec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="00074CA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Afreen Sultana</w:t>
            </w:r>
            <w:bookmarkStart w:id="0" w:name="_GoBack"/>
            <w:bookmarkEnd w:id="0"/>
          </w:p>
          <w:p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: </w:t>
            </w:r>
            <w:r w:rsidR="00EC7825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</w:t>
            </w:r>
          </w:p>
          <w:p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:rsidTr="000B3150">
        <w:tc>
          <w:tcPr>
            <w:tcW w:w="3873" w:type="dxa"/>
            <w:gridSpan w:val="3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EC782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EC782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</w:t>
            </w:r>
          </w:p>
        </w:tc>
        <w:tc>
          <w:tcPr>
            <w:tcW w:w="3150" w:type="dxa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D00B0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</w:p>
        </w:tc>
      </w:tr>
      <w:tr w:rsidR="00E07308" w:rsidRPr="00F75EC7" w:rsidTr="000B3150">
        <w:tc>
          <w:tcPr>
            <w:tcW w:w="10803" w:type="dxa"/>
            <w:gridSpan w:val="5"/>
          </w:tcPr>
          <w:p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EC7825" w:rsidRPr="00EC782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Fundamentals of Computing</w:t>
            </w:r>
          </w:p>
        </w:tc>
      </w:tr>
      <w:tr w:rsidR="00E07308" w:rsidRPr="00F75EC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:rsidTr="000B3150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0B3150" w:rsidRPr="00F75EC7" w:rsidRDefault="00EC7825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Introduction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0B3150" w:rsidRPr="00F75EC7" w:rsidRDefault="00EC7825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Historical evolution of computing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0B3150" w:rsidRPr="00F75EC7" w:rsidRDefault="00EC7825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Computers and their classification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rPr>
          <w:trHeight w:val="575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0B3150" w:rsidRPr="00F75EC7" w:rsidRDefault="00EC7825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501D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Computers and their classification 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0B3150" w:rsidRPr="00F75EC7" w:rsidRDefault="00EC7825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Working of a computer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:rsidTr="000B3150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EC7825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Block Diagram and its components</w:t>
            </w:r>
          </w:p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0B3150" w:rsidRPr="00F75EC7" w:rsidRDefault="00EC7825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Characteristicsof Computers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EC7825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Benefits of Computers</w:t>
            </w:r>
          </w:p>
        </w:tc>
      </w:tr>
      <w:tr w:rsidR="000B3150" w:rsidRPr="00F75EC7" w:rsidTr="00D26926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0B3150" w:rsidRPr="00F75EC7" w:rsidRDefault="00AC10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Limitations of Computers</w:t>
            </w:r>
          </w:p>
        </w:tc>
      </w:tr>
      <w:tr w:rsidR="000B3150" w:rsidRPr="00F75EC7" w:rsidTr="000B3150"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0B3150" w:rsidRPr="00F75EC7" w:rsidRDefault="00AC10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Human being Vs. Computer. </w:t>
            </w:r>
          </w:p>
        </w:tc>
      </w:tr>
      <w:tr w:rsidR="00E07308" w:rsidRPr="00F75EC7" w:rsidTr="000B3150">
        <w:tc>
          <w:tcPr>
            <w:tcW w:w="1083" w:type="dxa"/>
            <w:vMerge/>
            <w:vAlign w:val="center"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F75EC7" w:rsidRDefault="00AC10A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>Computer Codes and their types</w:t>
            </w:r>
          </w:p>
        </w:tc>
      </w:tr>
      <w:tr w:rsidR="000B3150" w:rsidRPr="00F75EC7" w:rsidTr="00D26926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0B3150" w:rsidRPr="00C74EDA" w:rsidRDefault="00AC10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7825">
              <w:rPr>
                <w:rFonts w:ascii="Times New Roman" w:hAnsi="Times New Roman" w:cs="Times New Roman"/>
                <w:sz w:val="24"/>
                <w:szCs w:val="24"/>
              </w:rPr>
              <w:t xml:space="preserve"> Computer Codes and their types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50330E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Input and Output Devices: Introduction to I/O concepts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0B3150" w:rsidRPr="00F75EC7" w:rsidRDefault="0050330E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Hardcopy and Softcopy Devices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50330E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Keyboards, mouse </w:t>
            </w:r>
          </w:p>
        </w:tc>
      </w:tr>
      <w:tr w:rsidR="000B3150" w:rsidRPr="00F75EC7" w:rsidTr="000B3150"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0B3150" w:rsidRPr="00F75EC7" w:rsidRDefault="0050330E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 joysticks, trackballs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0B3150" w:rsidRPr="00B57BDF" w:rsidRDefault="0050330E" w:rsidP="00D842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digitizer, voice-recognition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B57BDF" w:rsidRDefault="0050330E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optical-recognition, scanners</w:t>
            </w:r>
          </w:p>
        </w:tc>
      </w:tr>
      <w:tr w:rsidR="000B3150" w:rsidRPr="00F75EC7" w:rsidTr="00D26926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0B3150" w:rsidRPr="00F75EC7" w:rsidRDefault="0050330E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terminals, point-of-sale terminals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50330E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machine-vision systems.</w:t>
            </w:r>
          </w:p>
        </w:tc>
      </w:tr>
      <w:tr w:rsidR="00E07308" w:rsidRPr="00F75EC7" w:rsidTr="000B3150">
        <w:tc>
          <w:tcPr>
            <w:tcW w:w="1083" w:type="dxa"/>
            <w:vMerge w:val="restart"/>
            <w:vAlign w:val="center"/>
          </w:tcPr>
          <w:p w:rsidR="00E07308" w:rsidRPr="00D12AC3" w:rsidRDefault="009C7339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E07308" w:rsidRPr="00F75EC7" w:rsidRDefault="0050330E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 xml:space="preserve">Printer </w:t>
            </w:r>
          </w:p>
        </w:tc>
      </w:tr>
      <w:tr w:rsidR="00E07308" w:rsidRPr="00F75EC7" w:rsidTr="00D26926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F75EC7" w:rsidRDefault="0050330E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sz w:val="24"/>
                <w:szCs w:val="24"/>
              </w:rPr>
              <w:t>Printer &amp; its types.</w:t>
            </w:r>
          </w:p>
        </w:tc>
      </w:tr>
      <w:tr w:rsidR="00E07308" w:rsidRPr="00F75EC7" w:rsidTr="00D26926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F75EC7" w:rsidRDefault="0050330E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07308" w:rsidRPr="00F75EC7" w:rsidTr="00D26926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:rsidTr="000B3150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E07308" w:rsidRPr="00F75EC7" w:rsidRDefault="0050330E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E07308" w:rsidRPr="00F75EC7" w:rsidTr="000B3150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E07308" w:rsidRPr="00F75EC7" w:rsidRDefault="0050330E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E07308" w:rsidRPr="00F75EC7" w:rsidTr="000B3150">
        <w:tc>
          <w:tcPr>
            <w:tcW w:w="1083" w:type="dxa"/>
            <w:vMerge/>
          </w:tcPr>
          <w:p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07308" w:rsidRPr="0062359C" w:rsidRDefault="0062359C" w:rsidP="00B42380">
            <w:pPr>
              <w:jc w:val="center"/>
              <w:rPr>
                <w:b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AA245F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AA245F" w:rsidRPr="00F75EC7" w:rsidRDefault="0062359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AA245F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AA245F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AA245F" w:rsidRPr="00F75EC7" w:rsidRDefault="0062359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Memory &amp; Mass Storage Devices: </w:t>
            </w:r>
          </w:p>
        </w:tc>
      </w:tr>
      <w:tr w:rsidR="000B315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Characteristics of memory systems</w:t>
            </w:r>
          </w:p>
        </w:tc>
      </w:tr>
      <w:tr w:rsidR="000B315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7A7707" w:rsidRDefault="0062359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>types of memory</w:t>
            </w:r>
          </w:p>
        </w:tc>
      </w:tr>
      <w:tr w:rsidR="000B315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7A7707" w:rsidRDefault="0062359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>RAM</w:t>
            </w:r>
          </w:p>
        </w:tc>
      </w:tr>
      <w:tr w:rsidR="000B3150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7A7707" w:rsidRDefault="0062359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ROM</w:t>
            </w:r>
          </w:p>
        </w:tc>
      </w:tr>
      <w:tr w:rsidR="000B3150" w:rsidRPr="00F75EC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magnetic disks-floppy disk</w:t>
            </w:r>
          </w:p>
        </w:tc>
      </w:tr>
      <w:tr w:rsidR="000B3150" w:rsidRPr="00F75EC7" w:rsidTr="000B3150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hard-disk; optical disks </w:t>
            </w:r>
          </w:p>
        </w:tc>
      </w:tr>
      <w:tr w:rsidR="000B3150" w:rsidRPr="00F75EC7" w:rsidTr="00D26926">
        <w:trPr>
          <w:trHeight w:val="623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62359C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Magnetic tapes </w:t>
            </w:r>
          </w:p>
        </w:tc>
      </w:tr>
      <w:tr w:rsidR="000B3150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>Concepts of Virtual memory</w:t>
            </w: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sz w:val="24"/>
                <w:szCs w:val="24"/>
              </w:rPr>
              <w:t xml:space="preserve"> Concepts of Virtual and Cache memory</w:t>
            </w:r>
          </w:p>
        </w:tc>
      </w:tr>
      <w:tr w:rsidR="000B3150" w:rsidRPr="00F75EC7" w:rsidTr="00D26926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Software and Operating System Concepts</w:t>
            </w: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Introduction, Software and its types</w:t>
            </w: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Language translators</w:t>
            </w:r>
          </w:p>
          <w:p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:rsidTr="00D26926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Operating System and its Functions</w:t>
            </w:r>
          </w:p>
        </w:tc>
      </w:tr>
      <w:tr w:rsidR="000B3150" w:rsidRPr="00F75EC7" w:rsidTr="00D26926">
        <w:trPr>
          <w:trHeight w:val="552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D26926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Measuring System Performance</w:t>
            </w: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Assemblers</w:t>
            </w: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 w:val="restart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B3150" w:rsidRPr="00D12AC3" w:rsidRDefault="000B3150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Compilers and Interpreters. </w:t>
            </w:r>
          </w:p>
        </w:tc>
      </w:tr>
      <w:tr w:rsidR="000B3150" w:rsidRPr="00F75EC7" w:rsidTr="000B3150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Batch Processing</w:t>
            </w:r>
          </w:p>
        </w:tc>
      </w:tr>
      <w:tr w:rsidR="000B3150" w:rsidRPr="00F75EC7" w:rsidTr="00D26926">
        <w:trPr>
          <w:trHeight w:val="552"/>
        </w:trPr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62359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Multiprogramming</w:t>
            </w:r>
          </w:p>
        </w:tc>
      </w:tr>
      <w:tr w:rsidR="000B3150" w:rsidRPr="00F75EC7" w:rsidTr="00D26926">
        <w:trPr>
          <w:trHeight w:val="647"/>
        </w:trPr>
        <w:tc>
          <w:tcPr>
            <w:tcW w:w="1083" w:type="dxa"/>
            <w:vMerge/>
            <w:vAlign w:val="center"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:rsidTr="000B3150">
        <w:tc>
          <w:tcPr>
            <w:tcW w:w="1083" w:type="dxa"/>
            <w:vMerge/>
          </w:tcPr>
          <w:p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B3150" w:rsidRPr="00F75EC7" w:rsidRDefault="002D2973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Time Sharing</w:t>
            </w:r>
          </w:p>
        </w:tc>
      </w:tr>
      <w:tr w:rsidR="00AA245F" w:rsidRPr="00F75EC7" w:rsidTr="000B3150">
        <w:tc>
          <w:tcPr>
            <w:tcW w:w="1083" w:type="dxa"/>
            <w:vMerge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A245F" w:rsidRPr="00F75EC7" w:rsidRDefault="002C174F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AA245F" w:rsidRPr="00F75EC7" w:rsidRDefault="002D2973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DOS</w:t>
            </w:r>
          </w:p>
        </w:tc>
      </w:tr>
      <w:tr w:rsidR="00AA245F" w:rsidRPr="00F75EC7" w:rsidTr="00F21A74">
        <w:tc>
          <w:tcPr>
            <w:tcW w:w="1083" w:type="dxa"/>
            <w:vMerge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:rsidTr="000B3150">
        <w:tc>
          <w:tcPr>
            <w:tcW w:w="1083" w:type="dxa"/>
            <w:vMerge w:val="restart"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AA245F" w:rsidRPr="007A7707" w:rsidRDefault="002D297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Windows</w:t>
            </w:r>
          </w:p>
        </w:tc>
      </w:tr>
      <w:tr w:rsidR="00AA245F" w:rsidRPr="00F75EC7" w:rsidTr="00F21A74">
        <w:tc>
          <w:tcPr>
            <w:tcW w:w="1083" w:type="dxa"/>
            <w:vMerge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:rsidTr="00F21A74">
        <w:tc>
          <w:tcPr>
            <w:tcW w:w="1083" w:type="dxa"/>
            <w:vMerge/>
          </w:tcPr>
          <w:p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AA245F" w:rsidRPr="00F75EC7" w:rsidRDefault="002D297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Cs/>
                <w:sz w:val="24"/>
                <w:szCs w:val="24"/>
              </w:rPr>
              <w:t>Unix/Linux</w:t>
            </w:r>
          </w:p>
        </w:tc>
      </w:tr>
      <w:tr w:rsidR="002C174F" w:rsidRPr="00F75EC7" w:rsidTr="00F21A74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2C174F" w:rsidRDefault="002D2973" w:rsidP="00B42380">
            <w:pPr>
              <w:jc w:val="center"/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2C174F" w:rsidRDefault="002D2973" w:rsidP="00B42380">
            <w:pPr>
              <w:jc w:val="center"/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2C174F" w:rsidRPr="00F75EC7" w:rsidRDefault="002D297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2C174F" w:rsidRPr="00F75EC7" w:rsidTr="000B3150">
        <w:tc>
          <w:tcPr>
            <w:tcW w:w="1083" w:type="dxa"/>
            <w:vMerge w:val="restart"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2C174F" w:rsidRDefault="002D2973" w:rsidP="00B42380">
            <w:pPr>
              <w:jc w:val="center"/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2C174F" w:rsidRDefault="002D2973" w:rsidP="00B42380">
            <w:pPr>
              <w:jc w:val="center"/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2C174F" w:rsidRPr="002D2973" w:rsidRDefault="002D2973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Problem Solving and Programming Languages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2C174F" w:rsidRPr="00F75EC7" w:rsidRDefault="002D297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Concept of problem solving, Problem definition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2C174F" w:rsidRPr="00F75EC7" w:rsidRDefault="002D297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Programming Languages and their classification</w:t>
            </w:r>
          </w:p>
        </w:tc>
      </w:tr>
      <w:tr w:rsidR="002C174F" w:rsidRPr="00F75EC7" w:rsidTr="00F21A74">
        <w:tc>
          <w:tcPr>
            <w:tcW w:w="1083" w:type="dxa"/>
            <w:vMerge w:val="restart"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174F" w:rsidRPr="00F75EC7" w:rsidRDefault="002D297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Problem solving with computer</w:t>
            </w:r>
          </w:p>
        </w:tc>
      </w:tr>
      <w:tr w:rsidR="002C174F" w:rsidRPr="00F75EC7" w:rsidTr="00F21A74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174F" w:rsidRPr="00F75EC7" w:rsidRDefault="002D2973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Concept of a programmingand design techniques</w:t>
            </w:r>
          </w:p>
        </w:tc>
      </w:tr>
      <w:tr w:rsidR="002C174F" w:rsidRPr="00F75EC7" w:rsidTr="00F21A74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2C174F" w:rsidRPr="00F75EC7" w:rsidRDefault="009A77A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973">
              <w:rPr>
                <w:rFonts w:ascii="Times New Roman" w:hAnsi="Times New Roman" w:cs="Times New Roman"/>
                <w:bCs/>
                <w:sz w:val="24"/>
                <w:szCs w:val="24"/>
              </w:rPr>
              <w:t>computer program lifecycle and program development process.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2C174F" w:rsidRPr="009A77AB" w:rsidRDefault="009A77AB" w:rsidP="009A77A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Data Communication: Introduction, forms of data transmission, modem and its types, communication channels, data transmission modes.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2C174F" w:rsidRPr="00F75EC7" w:rsidRDefault="002C174F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174F" w:rsidRPr="00F75EC7" w:rsidRDefault="009A77A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forms of data transmission</w:t>
            </w:r>
          </w:p>
        </w:tc>
      </w:tr>
      <w:tr w:rsidR="002C174F" w:rsidRPr="00F75EC7" w:rsidTr="000B3150">
        <w:tc>
          <w:tcPr>
            <w:tcW w:w="1083" w:type="dxa"/>
            <w:vMerge w:val="restart"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2C174F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modem and its types</w:t>
            </w:r>
          </w:p>
        </w:tc>
      </w:tr>
      <w:tr w:rsidR="002C174F" w:rsidRPr="00F75EC7" w:rsidTr="000B3150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174F" w:rsidRPr="00F75EC7" w:rsidRDefault="009A77A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communication channels, data transmission modes.</w:t>
            </w:r>
          </w:p>
        </w:tc>
      </w:tr>
      <w:tr w:rsidR="002C174F" w:rsidRPr="00F75EC7" w:rsidTr="00F21A74">
        <w:tc>
          <w:tcPr>
            <w:tcW w:w="1083" w:type="dxa"/>
            <w:vMerge/>
            <w:vAlign w:val="center"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2C174F" w:rsidRPr="00F75EC7" w:rsidRDefault="009A77A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2C174F" w:rsidRPr="00F75EC7" w:rsidTr="00F21A74">
        <w:tc>
          <w:tcPr>
            <w:tcW w:w="1083" w:type="dxa"/>
            <w:vMerge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:rsidTr="000B3150">
        <w:tc>
          <w:tcPr>
            <w:tcW w:w="1083" w:type="dxa"/>
            <w:vMerge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:rsidTr="00F21A74">
        <w:tc>
          <w:tcPr>
            <w:tcW w:w="1083" w:type="dxa"/>
            <w:vMerge/>
          </w:tcPr>
          <w:p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:rsidTr="00F21A74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:rsidTr="00F21A74">
        <w:tc>
          <w:tcPr>
            <w:tcW w:w="1083" w:type="dxa"/>
            <w:vMerge w:val="restart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:rsidTr="00F21A74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:rsidTr="000B3150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:rsidTr="00F21A74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9A77AB" w:rsidRDefault="009A77AB" w:rsidP="00B4238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Computer Networks: Introduction to Computer Network</w:t>
            </w:r>
          </w:p>
        </w:tc>
      </w:tr>
      <w:tr w:rsidR="00F21A74" w:rsidRPr="00F75EC7" w:rsidTr="000B3150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types of Computer Network</w:t>
            </w:r>
          </w:p>
        </w:tc>
      </w:tr>
      <w:tr w:rsidR="00F21A74" w:rsidRPr="00F75EC7" w:rsidTr="000B3150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Network Topologies, Network Protocols, </w:t>
            </w:r>
          </w:p>
        </w:tc>
      </w:tr>
      <w:tr w:rsidR="00F21A74" w:rsidRPr="00F75EC7" w:rsidTr="0085617B">
        <w:trPr>
          <w:trHeight w:val="467"/>
        </w:trPr>
        <w:tc>
          <w:tcPr>
            <w:tcW w:w="1083" w:type="dxa"/>
            <w:vMerge w:val="restart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bCs/>
                <w:sz w:val="24"/>
                <w:szCs w:val="24"/>
              </w:rPr>
              <w:t>Applications of Computer Networks</w:t>
            </w: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:rsidTr="000B3150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:rsidTr="000B3150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F21A74" w:rsidRPr="00F75EC7" w:rsidTr="000B3150">
        <w:tc>
          <w:tcPr>
            <w:tcW w:w="1083" w:type="dxa"/>
            <w:vMerge w:val="restart"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Internet: Introduction to Internet</w:t>
            </w:r>
          </w:p>
        </w:tc>
      </w:tr>
      <w:tr w:rsidR="00F21A74" w:rsidRPr="00F75EC7" w:rsidTr="0085617B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:rsidTr="000B3150">
        <w:tc>
          <w:tcPr>
            <w:tcW w:w="1083" w:type="dxa"/>
            <w:vMerge/>
            <w:vAlign w:val="center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WWW, Web Browsers</w:t>
            </w:r>
          </w:p>
        </w:tc>
      </w:tr>
      <w:tr w:rsidR="00F21A74" w:rsidRPr="00F75EC7" w:rsidTr="000B3150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Evolution of Internet, Applications of Internet</w:t>
            </w:r>
          </w:p>
        </w:tc>
      </w:tr>
      <w:tr w:rsidR="00F21A74" w:rsidRPr="00F75EC7" w:rsidTr="000B3150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Connecting to Internet, Internet tools.</w:t>
            </w:r>
          </w:p>
        </w:tc>
      </w:tr>
      <w:tr w:rsidR="00F21A74" w:rsidRPr="00F75EC7" w:rsidTr="0085617B">
        <w:tc>
          <w:tcPr>
            <w:tcW w:w="1083" w:type="dxa"/>
            <w:vMerge w:val="restart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B42380" w:rsidRDefault="009A77A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Electronic Mail: Introduction to E-mail, Setting Up an E-mail Account</w:t>
            </w: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AA38F4" w:rsidRDefault="009A77A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Composing and Sending E-mails, E-mail Etiquette and Best Practices, Managing E-mails</w:t>
            </w: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AA38F4" w:rsidRDefault="009A77A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Security and Privacy, Advanced E-mail Features</w:t>
            </w: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AA38F4" w:rsidRDefault="009A77A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E-mail in Professional Settings, Troubleshooting Common E-mail Issues</w:t>
            </w: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9A77AB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Computer Applications: Computer applications in Artificial Intelligence</w:t>
            </w: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AA38F4" w:rsidRDefault="009A77A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Banking, Education, Marketing, Desktop publishing</w:t>
            </w:r>
          </w:p>
        </w:tc>
      </w:tr>
      <w:tr w:rsidR="00F21A74" w:rsidRPr="00F75EC7" w:rsidTr="000B3150">
        <w:tc>
          <w:tcPr>
            <w:tcW w:w="1083" w:type="dxa"/>
            <w:vMerge w:val="restart"/>
          </w:tcPr>
          <w:p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>CAD/CAM, Project Management, Military, Sports, Research &amp; Development</w:t>
            </w:r>
          </w:p>
        </w:tc>
      </w:tr>
      <w:tr w:rsidR="00F21A74" w:rsidRPr="00F75EC7" w:rsidTr="000B3150">
        <w:tc>
          <w:tcPr>
            <w:tcW w:w="1083" w:type="dxa"/>
            <w:vMerge/>
          </w:tcPr>
          <w:p w:rsidR="00F21A74" w:rsidRPr="00F75EC7" w:rsidRDefault="00F21A74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F21A74" w:rsidRPr="00F75EC7" w:rsidRDefault="009A77A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77AB">
              <w:rPr>
                <w:rFonts w:ascii="Times New Roman" w:hAnsi="Times New Roman" w:cs="Times New Roman"/>
                <w:sz w:val="24"/>
                <w:szCs w:val="24"/>
              </w:rPr>
              <w:t xml:space="preserve">  Military, Sports, Research &amp; Development</w:t>
            </w:r>
          </w:p>
        </w:tc>
      </w:tr>
      <w:tr w:rsidR="00F21A74" w:rsidRPr="00F75EC7" w:rsidTr="0085617B">
        <w:tc>
          <w:tcPr>
            <w:tcW w:w="1083" w:type="dxa"/>
            <w:vMerge/>
          </w:tcPr>
          <w:p w:rsidR="00F21A74" w:rsidRPr="00F75EC7" w:rsidRDefault="00F21A74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F21A74" w:rsidRPr="00F75EC7" w:rsidRDefault="007E05A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85617B" w:rsidRPr="00F75EC7" w:rsidTr="0085617B">
        <w:tc>
          <w:tcPr>
            <w:tcW w:w="1083" w:type="dxa"/>
            <w:vMerge/>
          </w:tcPr>
          <w:p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5617B" w:rsidRPr="00F75EC7" w:rsidTr="000B3150">
        <w:tc>
          <w:tcPr>
            <w:tcW w:w="1083" w:type="dxa"/>
            <w:vMerge/>
          </w:tcPr>
          <w:p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85617B" w:rsidRPr="00F75EC7" w:rsidRDefault="007E05A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Group Discussion</w:t>
            </w:r>
          </w:p>
        </w:tc>
      </w:tr>
      <w:tr w:rsidR="0085617B" w:rsidRPr="00F75EC7" w:rsidTr="000B3150">
        <w:tc>
          <w:tcPr>
            <w:tcW w:w="1083" w:type="dxa"/>
            <w:vMerge/>
          </w:tcPr>
          <w:p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85617B" w:rsidRPr="00F75EC7" w:rsidRDefault="007E05A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0330E">
              <w:rPr>
                <w:rFonts w:ascii="Times New Roman" w:hAnsi="Times New Roman" w:cs="Times New Roman"/>
                <w:b/>
                <w:sz w:val="24"/>
                <w:szCs w:val="24"/>
              </w:rPr>
              <w:t>Assignment Distribution</w:t>
            </w:r>
          </w:p>
        </w:tc>
      </w:tr>
      <w:tr w:rsidR="0085617B" w:rsidRPr="00F75EC7" w:rsidTr="000B3150">
        <w:tc>
          <w:tcPr>
            <w:tcW w:w="1083" w:type="dxa"/>
            <w:vMerge/>
          </w:tcPr>
          <w:p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85617B" w:rsidRPr="00F75EC7" w:rsidRDefault="007E05A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b/>
                <w:sz w:val="24"/>
                <w:szCs w:val="24"/>
              </w:rPr>
              <w:t>Class Presentations</w:t>
            </w:r>
          </w:p>
        </w:tc>
      </w:tr>
      <w:tr w:rsidR="0085617B" w:rsidRPr="00F75EC7" w:rsidTr="000B3150">
        <w:tc>
          <w:tcPr>
            <w:tcW w:w="1083" w:type="dxa"/>
            <w:vMerge/>
          </w:tcPr>
          <w:p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85617B" w:rsidRPr="00F75EC7" w:rsidRDefault="007E05AF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359C"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and dout session</w:t>
            </w:r>
          </w:p>
        </w:tc>
      </w:tr>
    </w:tbl>
    <w:p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E07308"/>
    <w:rsid w:val="00074CAB"/>
    <w:rsid w:val="000B3150"/>
    <w:rsid w:val="00203D74"/>
    <w:rsid w:val="002119DB"/>
    <w:rsid w:val="00285E82"/>
    <w:rsid w:val="002B1BF6"/>
    <w:rsid w:val="002C16B3"/>
    <w:rsid w:val="002C174F"/>
    <w:rsid w:val="002D2973"/>
    <w:rsid w:val="003370AE"/>
    <w:rsid w:val="003D7347"/>
    <w:rsid w:val="003F48EA"/>
    <w:rsid w:val="00417805"/>
    <w:rsid w:val="0050330E"/>
    <w:rsid w:val="005754DA"/>
    <w:rsid w:val="005902AC"/>
    <w:rsid w:val="005A3573"/>
    <w:rsid w:val="0062359C"/>
    <w:rsid w:val="006950B9"/>
    <w:rsid w:val="00765F71"/>
    <w:rsid w:val="007E05AF"/>
    <w:rsid w:val="007E6401"/>
    <w:rsid w:val="007F6EBD"/>
    <w:rsid w:val="0085617B"/>
    <w:rsid w:val="00936E23"/>
    <w:rsid w:val="00980120"/>
    <w:rsid w:val="009A2C0C"/>
    <w:rsid w:val="009A77AB"/>
    <w:rsid w:val="009C7339"/>
    <w:rsid w:val="00A75905"/>
    <w:rsid w:val="00AA245F"/>
    <w:rsid w:val="00AC10AB"/>
    <w:rsid w:val="00B42380"/>
    <w:rsid w:val="00BD3694"/>
    <w:rsid w:val="00C84A1B"/>
    <w:rsid w:val="00C95FFD"/>
    <w:rsid w:val="00D00B06"/>
    <w:rsid w:val="00D12AC3"/>
    <w:rsid w:val="00D14509"/>
    <w:rsid w:val="00D26926"/>
    <w:rsid w:val="00D84265"/>
    <w:rsid w:val="00E07308"/>
    <w:rsid w:val="00E12B53"/>
    <w:rsid w:val="00E2199C"/>
    <w:rsid w:val="00E737CA"/>
    <w:rsid w:val="00EC7825"/>
    <w:rsid w:val="00F21A74"/>
    <w:rsid w:val="00F501D1"/>
    <w:rsid w:val="00F733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670D45-07B5-4A6D-B624-839293B6C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785</Words>
  <Characters>4478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pc-23</cp:lastModifiedBy>
  <cp:revision>13</cp:revision>
  <dcterms:created xsi:type="dcterms:W3CDTF">2025-01-21T05:50:00Z</dcterms:created>
  <dcterms:modified xsi:type="dcterms:W3CDTF">2025-01-23T10:13:00Z</dcterms:modified>
</cp:coreProperties>
</file>